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6912" w14:textId="77777777" w:rsidR="00486B7F" w:rsidRPr="00486B7F" w:rsidRDefault="008003F6" w:rsidP="00486B7F">
      <w:pPr>
        <w:pStyle w:val="Title"/>
      </w:pPr>
      <w:r w:rsidRPr="00486B7F">
        <w:t>Minutes of SDDIOS Section Meeting held on 26 November 2025</w:t>
      </w:r>
    </w:p>
    <w:p w14:paraId="62841F5E" w14:textId="1FA28AD5" w:rsidR="00F6565A" w:rsidRDefault="00F6565A" w:rsidP="00486B7F">
      <w:pPr>
        <w:pStyle w:val="Title"/>
      </w:pPr>
    </w:p>
    <w:p w14:paraId="12CA1F23" w14:textId="54D09E98" w:rsidR="00F6565A" w:rsidRPr="00F6565A" w:rsidRDefault="00F6565A" w:rsidP="00F6565A"/>
    <w:p w14:paraId="6F1930B1" w14:textId="77777777" w:rsidR="00F6565A" w:rsidRDefault="008003F6" w:rsidP="00486B7F">
      <w:pPr>
        <w:pStyle w:val="Heading1"/>
      </w:pPr>
      <w:r w:rsidRPr="00F6565A">
        <w:t>Attendance</w:t>
      </w:r>
    </w:p>
    <w:p w14:paraId="6D098D9E" w14:textId="576BDF9D" w:rsidR="00486B7F" w:rsidRPr="00486B7F" w:rsidRDefault="008003F6" w:rsidP="00486B7F">
      <w:pPr>
        <w:pStyle w:val="Heading2"/>
      </w:pPr>
      <w:r>
        <w:t xml:space="preserve">Present </w:t>
      </w:r>
    </w:p>
    <w:p w14:paraId="346DF23C" w14:textId="77777777" w:rsidR="00F6565A" w:rsidRPr="00F6565A" w:rsidRDefault="008003F6" w:rsidP="00F6565A">
      <w:pPr>
        <w:numPr>
          <w:ilvl w:val="0"/>
          <w:numId w:val="2"/>
        </w:numPr>
      </w:pPr>
      <w:r w:rsidRPr="00F6565A">
        <w:t>Molla Hunegnaw Asmare (Chair)</w:t>
      </w:r>
    </w:p>
    <w:p w14:paraId="78F2AC0E" w14:textId="77777777" w:rsidR="00F6565A" w:rsidRPr="00F6565A" w:rsidRDefault="008003F6" w:rsidP="00F6565A">
      <w:pPr>
        <w:numPr>
          <w:ilvl w:val="0"/>
          <w:numId w:val="2"/>
        </w:numPr>
      </w:pPr>
      <w:r w:rsidRPr="00F6565A">
        <w:t>Lerato Martha Makana</w:t>
      </w:r>
    </w:p>
    <w:p w14:paraId="10BF8123" w14:textId="77777777" w:rsidR="00F6565A" w:rsidRPr="00F6565A" w:rsidRDefault="008003F6" w:rsidP="00F6565A">
      <w:pPr>
        <w:numPr>
          <w:ilvl w:val="0"/>
          <w:numId w:val="2"/>
        </w:numPr>
      </w:pPr>
      <w:r w:rsidRPr="00F6565A">
        <w:t xml:space="preserve">Eileen </w:t>
      </w:r>
      <w:proofErr w:type="spellStart"/>
      <w:r w:rsidRPr="00F6565A">
        <w:t>Capilit</w:t>
      </w:r>
      <w:proofErr w:type="spellEnd"/>
    </w:p>
    <w:p w14:paraId="1DC9CC7F" w14:textId="77777777" w:rsidR="00F6565A" w:rsidRPr="00F6565A" w:rsidRDefault="008003F6" w:rsidP="00F6565A">
      <w:pPr>
        <w:numPr>
          <w:ilvl w:val="0"/>
          <w:numId w:val="2"/>
        </w:numPr>
      </w:pPr>
      <w:r w:rsidRPr="00F6565A">
        <w:t>Baakal Tesfaye Mokonnen</w:t>
      </w:r>
    </w:p>
    <w:p w14:paraId="61B6E120" w14:textId="77777777" w:rsidR="00F6565A" w:rsidRPr="00F6565A" w:rsidRDefault="008003F6" w:rsidP="00F6565A">
      <w:pPr>
        <w:numPr>
          <w:ilvl w:val="0"/>
          <w:numId w:val="2"/>
        </w:numPr>
      </w:pPr>
      <w:r w:rsidRPr="00F6565A">
        <w:t>Yonathan Tadesse Alemu</w:t>
      </w:r>
    </w:p>
    <w:p w14:paraId="3FE78348" w14:textId="128C6E82" w:rsidR="00F6565A" w:rsidRDefault="008003F6" w:rsidP="00F6565A">
      <w:pPr>
        <w:numPr>
          <w:ilvl w:val="0"/>
          <w:numId w:val="2"/>
        </w:numPr>
      </w:pPr>
      <w:r w:rsidRPr="00F6565A">
        <w:t>Roman Legesse</w:t>
      </w:r>
      <w:r w:rsidR="00897574">
        <w:t xml:space="preserve"> (note taker)</w:t>
      </w:r>
    </w:p>
    <w:p w14:paraId="625F5DC7" w14:textId="49F1F3B0" w:rsidR="00486B7F" w:rsidRDefault="008003F6" w:rsidP="00486B7F">
      <w:pPr>
        <w:pStyle w:val="Heading2"/>
      </w:pPr>
      <w:r w:rsidRPr="00486B7F">
        <w:t>Excuse</w:t>
      </w:r>
    </w:p>
    <w:p w14:paraId="2DF52140" w14:textId="16639F94" w:rsidR="00486B7F" w:rsidRDefault="008003F6" w:rsidP="00486B7F">
      <w:r>
        <w:t>Tinfissi-Joseph Ilboudo</w:t>
      </w:r>
    </w:p>
    <w:p w14:paraId="24ECECD8" w14:textId="21EC7FE0" w:rsidR="00486B7F" w:rsidRDefault="008003F6" w:rsidP="00486B7F">
      <w:r>
        <w:t>Yared Bekele Belay</w:t>
      </w:r>
    </w:p>
    <w:p w14:paraId="05522DEF" w14:textId="7B1A9F26" w:rsidR="00486B7F" w:rsidRDefault="008003F6" w:rsidP="00486B7F">
      <w:pPr>
        <w:pStyle w:val="Heading2"/>
      </w:pPr>
      <w:r w:rsidRPr="00486B7F">
        <w:t>Absent</w:t>
      </w:r>
      <w:r>
        <w:t xml:space="preserve"> </w:t>
      </w:r>
    </w:p>
    <w:p w14:paraId="24042823" w14:textId="77039DCA" w:rsidR="00486B7F" w:rsidRPr="00F6565A" w:rsidRDefault="008003F6" w:rsidP="00486B7F">
      <w:r>
        <w:t xml:space="preserve">Angel </w:t>
      </w:r>
    </w:p>
    <w:p w14:paraId="2FA44842" w14:textId="62610482" w:rsidR="00F6565A" w:rsidRPr="00F6565A" w:rsidRDefault="00F6565A" w:rsidP="00F6565A"/>
    <w:p w14:paraId="4C74E36B" w14:textId="77777777" w:rsidR="00F6565A" w:rsidRPr="00F6565A" w:rsidRDefault="008003F6" w:rsidP="00486B7F">
      <w:pPr>
        <w:pStyle w:val="Heading1"/>
      </w:pPr>
      <w:r w:rsidRPr="00F6565A">
        <w:t>Agenda</w:t>
      </w:r>
    </w:p>
    <w:p w14:paraId="3B4558BD" w14:textId="77777777" w:rsidR="00F6565A" w:rsidRPr="00F6565A" w:rsidRDefault="008003F6" w:rsidP="00F6565A">
      <w:pPr>
        <w:numPr>
          <w:ilvl w:val="0"/>
          <w:numId w:val="4"/>
        </w:numPr>
      </w:pPr>
      <w:r w:rsidRPr="00F6565A">
        <w:t>Updates from Chair</w:t>
      </w:r>
    </w:p>
    <w:p w14:paraId="6E6A0E78" w14:textId="77777777" w:rsidR="00F6565A" w:rsidRPr="00F6565A" w:rsidRDefault="008003F6" w:rsidP="00F6565A">
      <w:pPr>
        <w:numPr>
          <w:ilvl w:val="0"/>
          <w:numId w:val="4"/>
        </w:numPr>
      </w:pPr>
      <w:r w:rsidRPr="00F6565A">
        <w:t>Team Updates</w:t>
      </w:r>
    </w:p>
    <w:p w14:paraId="75B9FA31" w14:textId="77777777" w:rsidR="00F6565A" w:rsidRPr="00F6565A" w:rsidRDefault="008003F6" w:rsidP="00F6565A">
      <w:pPr>
        <w:numPr>
          <w:ilvl w:val="0"/>
          <w:numId w:val="4"/>
        </w:numPr>
      </w:pPr>
      <w:r w:rsidRPr="00F6565A">
        <w:t>Any Other Business</w:t>
      </w:r>
    </w:p>
    <w:p w14:paraId="7AC01984" w14:textId="3EF6E085" w:rsidR="00F6565A" w:rsidRPr="00F6565A" w:rsidRDefault="00F6565A" w:rsidP="00F6565A"/>
    <w:p w14:paraId="369FD690" w14:textId="77777777" w:rsidR="00F6565A" w:rsidRPr="00F6565A" w:rsidRDefault="008003F6" w:rsidP="00486B7F">
      <w:pPr>
        <w:pStyle w:val="Heading1"/>
      </w:pPr>
      <w:r w:rsidRPr="00F6565A">
        <w:lastRenderedPageBreak/>
        <w:t>Salient Points</w:t>
      </w:r>
    </w:p>
    <w:p w14:paraId="2CF724A9" w14:textId="77777777" w:rsidR="00F6565A" w:rsidRPr="00F6565A" w:rsidRDefault="008003F6" w:rsidP="00486B7F">
      <w:pPr>
        <w:pStyle w:val="Heading2"/>
      </w:pPr>
      <w:r w:rsidRPr="00F6565A">
        <w:t>Chair’s Update:</w:t>
      </w:r>
    </w:p>
    <w:p w14:paraId="204632C6" w14:textId="2517E312" w:rsidR="00F6565A" w:rsidRPr="00F6565A" w:rsidRDefault="008003F6" w:rsidP="00F6565A">
      <w:pPr>
        <w:numPr>
          <w:ilvl w:val="1"/>
          <w:numId w:val="5"/>
        </w:numPr>
      </w:pPr>
      <w:r>
        <w:t>C</w:t>
      </w:r>
      <w:r w:rsidRPr="00F6565A">
        <w:t>ODG meeting preparation; Africa’s position paper drafted.</w:t>
      </w:r>
    </w:p>
    <w:p w14:paraId="4016A56E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t>SDG report feedback from Director; revisions ongoing.</w:t>
      </w:r>
    </w:p>
    <w:p w14:paraId="3FD53C16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t>Sierra Leone census support: project document developed, tools deployed, training delivered; Gabon census support planned.</w:t>
      </w:r>
    </w:p>
    <w:p w14:paraId="726EEAA3" w14:textId="77777777" w:rsidR="00F6565A" w:rsidRPr="00F6565A" w:rsidRDefault="008003F6" w:rsidP="00486B7F">
      <w:pPr>
        <w:pStyle w:val="Heading2"/>
      </w:pPr>
      <w:r w:rsidRPr="00F6565A">
        <w:t>Team Updates:</w:t>
      </w:r>
    </w:p>
    <w:p w14:paraId="242C5678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rPr>
          <w:b/>
          <w:bCs/>
        </w:rPr>
        <w:t>Lerato:</w:t>
      </w:r>
      <w:r w:rsidRPr="00F6565A">
        <w:t xml:space="preserve"> Incorporating comments on concept note; preparing training materials for Eritrea (Jan); attending SDG/Agenda 2063 training.</w:t>
      </w:r>
    </w:p>
    <w:p w14:paraId="53FDF8C2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rPr>
          <w:b/>
          <w:bCs/>
        </w:rPr>
        <w:t>Eileen:</w:t>
      </w:r>
      <w:r w:rsidRPr="00F6565A">
        <w:t xml:space="preserve"> Webinar on mobile phone data (8 December) with 215 registrants; UNPDF proposal submitted; work on food statistics and MSME revival; review of 5-year strategy for 17 December steering committee; Data Science Champions Network growing (36 members).</w:t>
      </w:r>
    </w:p>
    <w:p w14:paraId="513D0909" w14:textId="01F71057" w:rsidR="00F6565A" w:rsidRPr="00F6565A" w:rsidRDefault="008003F6" w:rsidP="00F6565A">
      <w:pPr>
        <w:numPr>
          <w:ilvl w:val="1"/>
          <w:numId w:val="5"/>
        </w:numPr>
      </w:pPr>
      <w:r w:rsidRPr="00F6565A">
        <w:rPr>
          <w:b/>
          <w:bCs/>
        </w:rPr>
        <w:t>Baakal:</w:t>
      </w:r>
      <w:r w:rsidRPr="00F6565A">
        <w:t xml:space="preserve"> Developed the "data situation" page and improved the EC</w:t>
      </w:r>
      <w:r>
        <w:t>A</w:t>
      </w:r>
      <w:r w:rsidRPr="00F6565A">
        <w:t xml:space="preserve"> Stats homepage; </w:t>
      </w:r>
      <w:proofErr w:type="spellStart"/>
      <w:r>
        <w:t>finalised</w:t>
      </w:r>
      <w:proofErr w:type="spellEnd"/>
      <w:r>
        <w:t xml:space="preserve"> the data situation; </w:t>
      </w:r>
      <w:r w:rsidRPr="00F6565A">
        <w:t>next, focus on Information Society data.</w:t>
      </w:r>
    </w:p>
    <w:p w14:paraId="2D9080F4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rPr>
          <w:b/>
          <w:bCs/>
        </w:rPr>
        <w:t>Yonathan:</w:t>
      </w:r>
      <w:r w:rsidRPr="00F6565A">
        <w:t xml:space="preserve"> Updating country data, preparing promotional materials for the 8 December webinar, and maintaining daily stats figures.</w:t>
      </w:r>
    </w:p>
    <w:p w14:paraId="1BAFCC96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rPr>
          <w:b/>
          <w:bCs/>
        </w:rPr>
        <w:t>Roman:</w:t>
      </w:r>
      <w:r w:rsidRPr="00F6565A">
        <w:t xml:space="preserve"> Recruitment of consultants (4 in progress); follow-up on technical assistance table requested by Director.</w:t>
      </w:r>
    </w:p>
    <w:p w14:paraId="424855F5" w14:textId="77777777" w:rsidR="00F6565A" w:rsidRPr="00F6565A" w:rsidRDefault="008003F6" w:rsidP="00486B7F">
      <w:pPr>
        <w:pStyle w:val="Heading2"/>
      </w:pPr>
      <w:r w:rsidRPr="00F6565A">
        <w:t>Other Business:</w:t>
      </w:r>
    </w:p>
    <w:p w14:paraId="6C166C12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t>Roman reminded the team to complete the technical assistance table for countries benefiting from support (2022–2025).</w:t>
      </w:r>
    </w:p>
    <w:p w14:paraId="333CE71A" w14:textId="77777777" w:rsidR="00F6565A" w:rsidRPr="00F6565A" w:rsidRDefault="008003F6" w:rsidP="00F6565A">
      <w:pPr>
        <w:numPr>
          <w:ilvl w:val="1"/>
          <w:numId w:val="5"/>
        </w:numPr>
      </w:pPr>
      <w:r w:rsidRPr="00F6565A">
        <w:t>Discussion on turning off outdated EC Stats links; action pending confirmation from Joseph.</w:t>
      </w:r>
    </w:p>
    <w:p w14:paraId="72A4F513" w14:textId="77777777" w:rsidR="00F6565A" w:rsidRPr="00F6565A" w:rsidRDefault="008003F6" w:rsidP="00486B7F">
      <w:pPr>
        <w:pStyle w:val="Heading1"/>
      </w:pPr>
      <w:r w:rsidRPr="00F6565A">
        <w:t>Tasks</w:t>
      </w:r>
    </w:p>
    <w:p w14:paraId="3D5ACA85" w14:textId="77777777" w:rsidR="00F6565A" w:rsidRPr="00F6565A" w:rsidRDefault="008003F6" w:rsidP="00F6565A">
      <w:pPr>
        <w:numPr>
          <w:ilvl w:val="0"/>
          <w:numId w:val="3"/>
        </w:numPr>
      </w:pPr>
      <w:r w:rsidRPr="00F6565A">
        <w:t xml:space="preserve">Submit technical assistance table </w:t>
      </w:r>
      <w:r w:rsidRPr="00F6565A">
        <w:rPr>
          <w:b/>
          <w:bCs/>
        </w:rPr>
        <w:t>by end of day</w:t>
      </w:r>
      <w:r w:rsidRPr="00F6565A">
        <w:t xml:space="preserve"> (Roman).</w:t>
      </w:r>
    </w:p>
    <w:p w14:paraId="5F182A74" w14:textId="77777777" w:rsidR="00F6565A" w:rsidRPr="00F6565A" w:rsidRDefault="008003F6" w:rsidP="00F6565A">
      <w:pPr>
        <w:numPr>
          <w:ilvl w:val="0"/>
          <w:numId w:val="3"/>
        </w:numPr>
      </w:pPr>
      <w:r w:rsidRPr="00F6565A">
        <w:lastRenderedPageBreak/>
        <w:t>Prepare for the 8 December webinar and the 17 December steering committee meeting (Eileen, Yonathan).</w:t>
      </w:r>
    </w:p>
    <w:p w14:paraId="3D2191B0" w14:textId="77777777" w:rsidR="00F6565A" w:rsidRPr="00F6565A" w:rsidRDefault="008003F6" w:rsidP="00F6565A">
      <w:pPr>
        <w:numPr>
          <w:ilvl w:val="0"/>
          <w:numId w:val="3"/>
        </w:numPr>
      </w:pPr>
      <w:proofErr w:type="spellStart"/>
      <w:r w:rsidRPr="00F6565A">
        <w:t>Finalise</w:t>
      </w:r>
      <w:proofErr w:type="spellEnd"/>
      <w:r w:rsidRPr="00F6565A">
        <w:t xml:space="preserve"> data situation page and EC Stats updates (Baakal).</w:t>
      </w:r>
    </w:p>
    <w:p w14:paraId="4BDED5D8" w14:textId="77777777" w:rsidR="00F6565A" w:rsidRPr="00F6565A" w:rsidRDefault="008003F6" w:rsidP="00F6565A">
      <w:pPr>
        <w:numPr>
          <w:ilvl w:val="0"/>
          <w:numId w:val="3"/>
        </w:numPr>
      </w:pPr>
      <w:r w:rsidRPr="00F6565A">
        <w:t>Incorporate feedback on concept notes and training materials (Lerato).</w:t>
      </w:r>
    </w:p>
    <w:p w14:paraId="3EBE8F31" w14:textId="77777777" w:rsidR="00F6565A" w:rsidRPr="00F6565A" w:rsidRDefault="008003F6" w:rsidP="00F6565A">
      <w:pPr>
        <w:numPr>
          <w:ilvl w:val="0"/>
          <w:numId w:val="3"/>
        </w:numPr>
      </w:pPr>
      <w:r w:rsidRPr="00F6565A">
        <w:t>Confirm turning off outdated EC Stats links with Joseph; implement once approved (Molla, Baakal).</w:t>
      </w:r>
    </w:p>
    <w:p w14:paraId="2F882ED5" w14:textId="77777777" w:rsidR="00F6565A" w:rsidRPr="00F6565A" w:rsidRDefault="008003F6" w:rsidP="00F6565A">
      <w:pPr>
        <w:numPr>
          <w:ilvl w:val="0"/>
          <w:numId w:val="3"/>
        </w:numPr>
      </w:pPr>
      <w:r w:rsidRPr="00F6565A">
        <w:t>Follow up with HR (Roman) on consultant recruitment.</w:t>
      </w:r>
    </w:p>
    <w:p w14:paraId="4A8AA6C5" w14:textId="77777777" w:rsidR="00F6565A" w:rsidRPr="00F6565A" w:rsidRDefault="008003F6" w:rsidP="00486B7F">
      <w:pPr>
        <w:pStyle w:val="Heading1"/>
      </w:pPr>
      <w:r w:rsidRPr="00F6565A">
        <w:t>Recommendations / Next Steps</w:t>
      </w:r>
    </w:p>
    <w:p w14:paraId="5B19DC1B" w14:textId="6B658065" w:rsidR="00F6565A" w:rsidRPr="00F6565A" w:rsidRDefault="008003F6" w:rsidP="00F6565A">
      <w:pPr>
        <w:numPr>
          <w:ilvl w:val="1"/>
          <w:numId w:val="1"/>
        </w:numPr>
      </w:pPr>
      <w:r w:rsidRPr="00F6565A">
        <w:t>Complete technical assistance data submission today—chair to confirm turning off outdated links with Joseph; Baakal to act once approved.</w:t>
      </w:r>
    </w:p>
    <w:p w14:paraId="3DAA1049" w14:textId="006386D7" w:rsidR="00F6565A" w:rsidRPr="00F6565A" w:rsidRDefault="008003F6" w:rsidP="00F6565A">
      <w:pPr>
        <w:numPr>
          <w:ilvl w:val="1"/>
          <w:numId w:val="1"/>
        </w:numPr>
      </w:pPr>
      <w:r w:rsidRPr="00F6565A">
        <w:t xml:space="preserve">Continuing </w:t>
      </w:r>
      <w:proofErr w:type="spellStart"/>
      <w:r w:rsidRPr="00F6565A">
        <w:t>EC</w:t>
      </w:r>
      <w:r>
        <w:t>A</w:t>
      </w:r>
      <w:r w:rsidRPr="00F6565A">
        <w:t>Stats</w:t>
      </w:r>
      <w:proofErr w:type="spellEnd"/>
      <w:r w:rsidRPr="00F6565A">
        <w:t xml:space="preserve"> portal updates and data products.</w:t>
      </w:r>
    </w:p>
    <w:p w14:paraId="5F8535F6" w14:textId="77777777" w:rsidR="00F6565A" w:rsidRPr="00F6565A" w:rsidRDefault="008003F6" w:rsidP="00F6565A">
      <w:pPr>
        <w:numPr>
          <w:ilvl w:val="1"/>
          <w:numId w:val="1"/>
        </w:numPr>
      </w:pPr>
      <w:r w:rsidRPr="00F6565A">
        <w:t>Support Sierra Leone and Gabon census activities.</w:t>
      </w:r>
    </w:p>
    <w:p w14:paraId="2378EFED" w14:textId="1F2BE970" w:rsidR="00544282" w:rsidRDefault="008003F6" w:rsidP="00486B7F">
      <w:pPr>
        <w:numPr>
          <w:ilvl w:val="1"/>
          <w:numId w:val="1"/>
        </w:numPr>
      </w:pPr>
      <w:r w:rsidRPr="00F6565A">
        <w:t>Progress on concept notes and Eritrea training preparation.</w:t>
      </w:r>
    </w:p>
    <w:sectPr w:rsidR="00544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7FE2"/>
    <w:multiLevelType w:val="multilevel"/>
    <w:tmpl w:val="B518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A4F4A"/>
    <w:multiLevelType w:val="multilevel"/>
    <w:tmpl w:val="04DA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B9708C"/>
    <w:multiLevelType w:val="multilevel"/>
    <w:tmpl w:val="0E80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14725"/>
    <w:multiLevelType w:val="multilevel"/>
    <w:tmpl w:val="0FBA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705C77"/>
    <w:multiLevelType w:val="multilevel"/>
    <w:tmpl w:val="365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2690047">
    <w:abstractNumId w:val="3"/>
  </w:num>
  <w:num w:numId="2" w16cid:durableId="1509906251">
    <w:abstractNumId w:val="4"/>
  </w:num>
  <w:num w:numId="3" w16cid:durableId="1929845269">
    <w:abstractNumId w:val="2"/>
  </w:num>
  <w:num w:numId="4" w16cid:durableId="2100639520">
    <w:abstractNumId w:val="1"/>
  </w:num>
  <w:num w:numId="5" w16cid:durableId="60905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5A"/>
    <w:rsid w:val="00007607"/>
    <w:rsid w:val="000C6399"/>
    <w:rsid w:val="00120C7C"/>
    <w:rsid w:val="00486B7F"/>
    <w:rsid w:val="00544282"/>
    <w:rsid w:val="006E7DF0"/>
    <w:rsid w:val="008003F6"/>
    <w:rsid w:val="00897574"/>
    <w:rsid w:val="00BE744D"/>
    <w:rsid w:val="00DF1335"/>
    <w:rsid w:val="00F6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93AFA"/>
  <w15:chartTrackingRefBased/>
  <w15:docId w15:val="{06DE14BB-8D0B-4399-9DBF-80F9F474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65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6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6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6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6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6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6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6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6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6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EFBA70-7B86-425B-8DB2-0485AA162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979855-98A4-4023-AF81-E3D3493BC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D0FA7C-10D5-4CF8-B300-191A4D81AD0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Legesse</dc:creator>
  <cp:keywords/>
  <cp:lastModifiedBy>Molla Hunegnaw Asmare</cp:lastModifiedBy>
  <cp:revision>2</cp:revision>
  <dcterms:created xsi:type="dcterms:W3CDTF">2026-01-15T12:08:00Z</dcterms:created>
  <dcterms:modified xsi:type="dcterms:W3CDTF">2026-01-15T12:08:00Z</dcterms:modified>
</cp:coreProperties>
</file>